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516" w:rsidRPr="002A4516" w:rsidRDefault="002A4516" w:rsidP="002A4516">
      <w:pPr>
        <w:jc w:val="center"/>
        <w:rPr>
          <w:b/>
          <w:sz w:val="44"/>
        </w:rPr>
      </w:pPr>
      <w:r w:rsidRPr="002A4516">
        <w:rPr>
          <w:b/>
          <w:sz w:val="44"/>
        </w:rPr>
        <w:t>WARS</w:t>
      </w:r>
      <w:r>
        <w:rPr>
          <w:b/>
          <w:sz w:val="44"/>
        </w:rPr>
        <w:t xml:space="preserve"> (2OTH CENTURY)</w:t>
      </w:r>
    </w:p>
    <w:p w:rsidR="002A4516" w:rsidRDefault="002A4516" w:rsidP="002A4516">
      <w:pPr>
        <w:jc w:val="center"/>
        <w:rPr>
          <w:b/>
        </w:rPr>
      </w:pPr>
    </w:p>
    <w:p w:rsidR="002A4516" w:rsidRDefault="002A4516" w:rsidP="002A4516">
      <w:pPr>
        <w:jc w:val="center"/>
        <w:rPr>
          <w:b/>
        </w:rPr>
      </w:pPr>
    </w:p>
    <w:p w:rsidR="002A4516" w:rsidRDefault="002A4516" w:rsidP="002A4516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2A4516"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  <w:r>
              <w:rPr>
                <w:b/>
              </w:rPr>
              <w:t>WORLD WAR 1</w:t>
            </w: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  <w:r>
              <w:rPr>
                <w:b/>
              </w:rPr>
              <w:t>WORLD WAR 2</w:t>
            </w: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  <w:r>
              <w:rPr>
                <w:b/>
              </w:rPr>
              <w:t>KOREAN WAR</w:t>
            </w: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  <w:r>
              <w:rPr>
                <w:b/>
              </w:rPr>
              <w:t>VIETNAM WAR</w:t>
            </w:r>
          </w:p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</w:tc>
      </w:tr>
      <w:tr w:rsidR="002A4516"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</w:tr>
      <w:tr w:rsidR="002A4516"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</w:tr>
      <w:tr w:rsidR="002A4516"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</w:tr>
      <w:tr w:rsidR="002A4516"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</w:tr>
      <w:tr w:rsidR="002A4516"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</w:tr>
      <w:tr w:rsidR="002A4516"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</w:tr>
      <w:tr w:rsidR="002A4516"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</w:tr>
      <w:tr w:rsidR="002A4516"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</w:tr>
      <w:tr w:rsidR="002A4516"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  <w:tc>
          <w:tcPr>
            <w:tcW w:w="2214" w:type="dxa"/>
          </w:tcPr>
          <w:p w:rsidR="002A4516" w:rsidRDefault="002A4516" w:rsidP="002A4516">
            <w:pPr>
              <w:rPr>
                <w:b/>
              </w:rPr>
            </w:pPr>
          </w:p>
        </w:tc>
      </w:tr>
    </w:tbl>
    <w:p w:rsidR="000757D5" w:rsidRPr="002A4516" w:rsidRDefault="002A4516" w:rsidP="002A4516">
      <w:pPr>
        <w:rPr>
          <w:b/>
        </w:rPr>
      </w:pPr>
    </w:p>
    <w:sectPr w:rsidR="000757D5" w:rsidRPr="002A4516" w:rsidSect="000757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A4516"/>
    <w:rsid w:val="002A4516"/>
  </w:rsids>
  <m:mathPr>
    <m:mathFont m:val="TimesNew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BA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A45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BMS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1</cp:revision>
  <dcterms:created xsi:type="dcterms:W3CDTF">2010-11-09T14:04:00Z</dcterms:created>
  <dcterms:modified xsi:type="dcterms:W3CDTF">2010-11-09T14:07:00Z</dcterms:modified>
</cp:coreProperties>
</file>